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411CC" w14:textId="0DB3D0BF" w:rsidR="00AD3DAF" w:rsidRPr="00AD3DAF" w:rsidRDefault="00AD3DAF" w:rsidP="00AD3DAF">
      <w:r w:rsidRPr="00AD3DAF">
        <w:rPr>
          <w:rFonts w:hint="eastAsia"/>
        </w:rPr>
        <w:t>（様式７）</w:t>
      </w:r>
    </w:p>
    <w:p w14:paraId="73D863B5" w14:textId="7216EE62" w:rsidR="00EF6BB6" w:rsidRDefault="00314B5F" w:rsidP="00757CDF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当日</w:t>
      </w:r>
      <w:r w:rsidR="00757CDF" w:rsidRPr="00757CDF">
        <w:rPr>
          <w:rFonts w:hint="eastAsia"/>
          <w:b/>
          <w:bCs/>
          <w:sz w:val="28"/>
          <w:szCs w:val="32"/>
        </w:rPr>
        <w:t>連絡カード</w:t>
      </w:r>
    </w:p>
    <w:p w14:paraId="72DBB56A" w14:textId="73D033D4" w:rsidR="00757CDF" w:rsidRDefault="00757CDF" w:rsidP="00757CDF">
      <w:pPr>
        <w:rPr>
          <w:sz w:val="24"/>
          <w:szCs w:val="28"/>
          <w:u w:val="single"/>
        </w:rPr>
      </w:pPr>
      <w:r w:rsidRPr="00757CDF">
        <w:rPr>
          <w:rFonts w:hint="eastAsia"/>
          <w:sz w:val="24"/>
          <w:szCs w:val="28"/>
          <w:u w:val="single"/>
        </w:rPr>
        <w:t>利用日　　　　　年　　　　月　　　　日</w:t>
      </w:r>
    </w:p>
    <w:p w14:paraId="4DA7F544" w14:textId="59C6F5B4" w:rsidR="00757CDF" w:rsidRDefault="00757CDF" w:rsidP="00757CDF">
      <w:pPr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u w:val="single"/>
        </w:rPr>
        <w:t xml:space="preserve">児童氏名　　　　　　　　　　　　　　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2496"/>
        <w:gridCol w:w="1047"/>
        <w:gridCol w:w="2439"/>
        <w:gridCol w:w="3486"/>
      </w:tblGrid>
      <w:tr w:rsidR="00757CDF" w:rsidRPr="00757CDF" w14:paraId="741B7F18" w14:textId="77777777" w:rsidTr="00133D25">
        <w:tc>
          <w:tcPr>
            <w:tcW w:w="6970" w:type="dxa"/>
            <w:gridSpan w:val="4"/>
          </w:tcPr>
          <w:p w14:paraId="10780689" w14:textId="77EA76EE" w:rsidR="00757CDF" w:rsidRPr="00757CDF" w:rsidRDefault="00757CDF" w:rsidP="00757CDF">
            <w:pPr>
              <w:jc w:val="center"/>
              <w:rPr>
                <w:sz w:val="24"/>
                <w:szCs w:val="28"/>
              </w:rPr>
            </w:pPr>
            <w:r w:rsidRPr="00757CDF">
              <w:rPr>
                <w:rFonts w:hint="eastAsia"/>
                <w:sz w:val="24"/>
                <w:szCs w:val="28"/>
              </w:rPr>
              <w:t>家庭での様子</w:t>
            </w:r>
          </w:p>
        </w:tc>
        <w:tc>
          <w:tcPr>
            <w:tcW w:w="3486" w:type="dxa"/>
          </w:tcPr>
          <w:p w14:paraId="6B8F50CB" w14:textId="4E7395E7" w:rsidR="00757CDF" w:rsidRPr="00757CDF" w:rsidRDefault="00757CDF" w:rsidP="00757CDF">
            <w:pPr>
              <w:jc w:val="center"/>
              <w:rPr>
                <w:sz w:val="24"/>
                <w:szCs w:val="28"/>
              </w:rPr>
            </w:pPr>
            <w:r w:rsidRPr="00757CDF">
              <w:rPr>
                <w:rFonts w:hint="eastAsia"/>
                <w:sz w:val="24"/>
                <w:szCs w:val="28"/>
              </w:rPr>
              <w:t>お迎えに来る方</w:t>
            </w:r>
          </w:p>
        </w:tc>
      </w:tr>
      <w:tr w:rsidR="00757CDF" w:rsidRPr="00757CDF" w14:paraId="53FEB72B" w14:textId="77777777" w:rsidTr="006F0F8C">
        <w:tc>
          <w:tcPr>
            <w:tcW w:w="988" w:type="dxa"/>
            <w:vAlign w:val="center"/>
          </w:tcPr>
          <w:p w14:paraId="5DE7A597" w14:textId="4FB09830" w:rsidR="00757CDF" w:rsidRPr="00757CDF" w:rsidRDefault="006F0F8C" w:rsidP="006F0F8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機嫌</w:t>
            </w:r>
          </w:p>
        </w:tc>
        <w:tc>
          <w:tcPr>
            <w:tcW w:w="2496" w:type="dxa"/>
            <w:vAlign w:val="center"/>
          </w:tcPr>
          <w:p w14:paraId="1AC88506" w14:textId="4206028F" w:rsidR="00757CDF" w:rsidRPr="00757CDF" w:rsidRDefault="006F0F8C" w:rsidP="006F0F8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良い</w:t>
            </w:r>
            <w:r w:rsidR="00AF1BCE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>悪い</w:t>
            </w:r>
            <w:r w:rsidR="00AF1BCE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>普通</w:t>
            </w:r>
          </w:p>
        </w:tc>
        <w:tc>
          <w:tcPr>
            <w:tcW w:w="1047" w:type="dxa"/>
            <w:vAlign w:val="center"/>
          </w:tcPr>
          <w:p w14:paraId="19A3F1A0" w14:textId="25128D56" w:rsidR="006F0F8C" w:rsidRPr="00757CDF" w:rsidRDefault="006F0F8C" w:rsidP="006F0F8C">
            <w:pPr>
              <w:spacing w:line="3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検温</w:t>
            </w:r>
          </w:p>
        </w:tc>
        <w:tc>
          <w:tcPr>
            <w:tcW w:w="2439" w:type="dxa"/>
          </w:tcPr>
          <w:p w14:paraId="417954AD" w14:textId="2DE34910" w:rsidR="00757CDF" w:rsidRPr="00757CDF" w:rsidRDefault="006F0F8C" w:rsidP="00757CDF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　　度　　　分</w:t>
            </w:r>
          </w:p>
        </w:tc>
        <w:tc>
          <w:tcPr>
            <w:tcW w:w="3486" w:type="dxa"/>
            <w:vMerge w:val="restart"/>
          </w:tcPr>
          <w:p w14:paraId="74717B61" w14:textId="77777777" w:rsidR="00757CDF" w:rsidRPr="00757CDF" w:rsidRDefault="00757CDF" w:rsidP="006F0F8C"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父　　・　　母</w:t>
            </w:r>
          </w:p>
          <w:p w14:paraId="214331D7" w14:textId="77777777" w:rsidR="00757CDF" w:rsidRDefault="00757CDF" w:rsidP="006F0F8C">
            <w:pPr>
              <w:spacing w:line="4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祖父母</w:t>
            </w:r>
          </w:p>
          <w:p w14:paraId="60E533BD" w14:textId="1732FC00" w:rsidR="006F0F8C" w:rsidRPr="00757CDF" w:rsidRDefault="006F0F8C" w:rsidP="006F0F8C">
            <w:pPr>
              <w:spacing w:line="400" w:lineRule="exac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名前：（　　　　　　　　　）</w:t>
            </w:r>
          </w:p>
        </w:tc>
      </w:tr>
      <w:tr w:rsidR="006F0F8C" w:rsidRPr="00757CDF" w14:paraId="027B2EE1" w14:textId="77777777" w:rsidTr="006F0F8C">
        <w:tc>
          <w:tcPr>
            <w:tcW w:w="988" w:type="dxa"/>
            <w:vAlign w:val="center"/>
          </w:tcPr>
          <w:p w14:paraId="6DC5E0D5" w14:textId="2F29A292" w:rsidR="006F0F8C" w:rsidRPr="00757CDF" w:rsidRDefault="006F0F8C" w:rsidP="006F0F8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体調</w:t>
            </w:r>
          </w:p>
        </w:tc>
        <w:tc>
          <w:tcPr>
            <w:tcW w:w="5982" w:type="dxa"/>
            <w:gridSpan w:val="3"/>
            <w:vAlign w:val="center"/>
          </w:tcPr>
          <w:p w14:paraId="224C5306" w14:textId="69F2FA71" w:rsidR="006F0F8C" w:rsidRPr="00AF1BCE" w:rsidRDefault="006F0F8C" w:rsidP="00AF1BCE">
            <w:pPr>
              <w:ind w:firstLineChars="100" w:firstLine="240"/>
              <w:rPr>
                <w:sz w:val="24"/>
                <w:szCs w:val="28"/>
              </w:rPr>
            </w:pPr>
            <w:r w:rsidRPr="00AF1BCE">
              <w:rPr>
                <w:rFonts w:hint="eastAsia"/>
                <w:sz w:val="24"/>
                <w:szCs w:val="28"/>
              </w:rPr>
              <w:t xml:space="preserve">良好　</w:t>
            </w:r>
            <w:r w:rsidR="00AF1BCE">
              <w:rPr>
                <w:rFonts w:hint="eastAsia"/>
                <w:sz w:val="24"/>
                <w:szCs w:val="28"/>
              </w:rPr>
              <w:t xml:space="preserve">　</w:t>
            </w:r>
            <w:r w:rsidR="00AF1BCE" w:rsidRPr="00AF1BCE">
              <w:rPr>
                <w:rFonts w:hint="eastAsia"/>
                <w:sz w:val="24"/>
                <w:szCs w:val="28"/>
              </w:rPr>
              <w:t xml:space="preserve">咳　</w:t>
            </w:r>
            <w:r w:rsidR="00AF1BCE">
              <w:rPr>
                <w:rFonts w:hint="eastAsia"/>
                <w:sz w:val="24"/>
                <w:szCs w:val="28"/>
              </w:rPr>
              <w:t xml:space="preserve">　鼻水　その他（　　　　　　　　）</w:t>
            </w:r>
          </w:p>
        </w:tc>
        <w:tc>
          <w:tcPr>
            <w:tcW w:w="3486" w:type="dxa"/>
            <w:vMerge/>
          </w:tcPr>
          <w:p w14:paraId="289BF7B9" w14:textId="1ECE892E" w:rsidR="006F0F8C" w:rsidRPr="00757CDF" w:rsidRDefault="006F0F8C" w:rsidP="00757CDF">
            <w:pPr>
              <w:jc w:val="center"/>
              <w:rPr>
                <w:sz w:val="24"/>
                <w:szCs w:val="28"/>
              </w:rPr>
            </w:pPr>
          </w:p>
        </w:tc>
      </w:tr>
      <w:tr w:rsidR="006F0F8C" w:rsidRPr="00757CDF" w14:paraId="068C8EAA" w14:textId="77777777" w:rsidTr="006F0F8C">
        <w:tc>
          <w:tcPr>
            <w:tcW w:w="988" w:type="dxa"/>
            <w:vAlign w:val="center"/>
          </w:tcPr>
          <w:p w14:paraId="4AC229D5" w14:textId="074038E1" w:rsidR="006F0F8C" w:rsidRPr="006F0F8C" w:rsidRDefault="006F0F8C" w:rsidP="006F0F8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食欲</w:t>
            </w:r>
          </w:p>
        </w:tc>
        <w:tc>
          <w:tcPr>
            <w:tcW w:w="5982" w:type="dxa"/>
            <w:gridSpan w:val="3"/>
            <w:vAlign w:val="center"/>
          </w:tcPr>
          <w:p w14:paraId="68FA594A" w14:textId="699EFE9E" w:rsidR="006F0F8C" w:rsidRPr="00757CDF" w:rsidRDefault="006F0F8C" w:rsidP="006F0F8C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旺盛　・　普通　・　あまりなかった</w:t>
            </w:r>
          </w:p>
        </w:tc>
        <w:tc>
          <w:tcPr>
            <w:tcW w:w="3486" w:type="dxa"/>
          </w:tcPr>
          <w:p w14:paraId="284F556A" w14:textId="074869FD" w:rsidR="006F0F8C" w:rsidRPr="00757CDF" w:rsidRDefault="006F0F8C" w:rsidP="00757CD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お迎えの時間</w:t>
            </w:r>
          </w:p>
        </w:tc>
      </w:tr>
      <w:tr w:rsidR="00AF1BCE" w:rsidRPr="00757CDF" w14:paraId="3D8727C7" w14:textId="77777777" w:rsidTr="00A4354D">
        <w:tc>
          <w:tcPr>
            <w:tcW w:w="988" w:type="dxa"/>
            <w:vAlign w:val="center"/>
          </w:tcPr>
          <w:p w14:paraId="163B5ECE" w14:textId="77777777" w:rsidR="00AF1BCE" w:rsidRDefault="00AF1BCE" w:rsidP="00AF1BCE">
            <w:pPr>
              <w:spacing w:line="3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緊急</w:t>
            </w:r>
          </w:p>
          <w:p w14:paraId="5949CA5A" w14:textId="5741E6AD" w:rsidR="00AF1BCE" w:rsidRPr="00757CDF" w:rsidRDefault="00AF1BCE" w:rsidP="00AF1BCE">
            <w:pPr>
              <w:spacing w:line="3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連絡先</w:t>
            </w:r>
          </w:p>
        </w:tc>
        <w:tc>
          <w:tcPr>
            <w:tcW w:w="5982" w:type="dxa"/>
            <w:gridSpan w:val="3"/>
            <w:vAlign w:val="center"/>
          </w:tcPr>
          <w:p w14:paraId="28EAAF09" w14:textId="77777777" w:rsidR="00AF1BCE" w:rsidRPr="00757CDF" w:rsidRDefault="00AF1BCE" w:rsidP="00757CDF">
            <w:pPr>
              <w:rPr>
                <w:sz w:val="24"/>
                <w:szCs w:val="28"/>
              </w:rPr>
            </w:pPr>
          </w:p>
        </w:tc>
        <w:tc>
          <w:tcPr>
            <w:tcW w:w="3486" w:type="dxa"/>
            <w:vMerge w:val="restart"/>
            <w:vAlign w:val="center"/>
          </w:tcPr>
          <w:p w14:paraId="7EC097A9" w14:textId="545AF8CD" w:rsidR="00AF1BCE" w:rsidRPr="00757CDF" w:rsidRDefault="00AF1BCE" w:rsidP="00757CDF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時　　　　分</w:t>
            </w:r>
          </w:p>
        </w:tc>
      </w:tr>
      <w:tr w:rsidR="00AF1BCE" w:rsidRPr="00757CDF" w14:paraId="5B8FAD1B" w14:textId="77777777" w:rsidTr="00714BEB">
        <w:tc>
          <w:tcPr>
            <w:tcW w:w="988" w:type="dxa"/>
            <w:vAlign w:val="center"/>
          </w:tcPr>
          <w:p w14:paraId="3D3FB92C" w14:textId="77777777" w:rsidR="00AF1BCE" w:rsidRDefault="00AF1BCE" w:rsidP="00AF1BCE">
            <w:pPr>
              <w:spacing w:line="3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その他</w:t>
            </w:r>
          </w:p>
          <w:p w14:paraId="050DE107" w14:textId="489C6440" w:rsidR="00AF1BCE" w:rsidRPr="00757CDF" w:rsidRDefault="00AF1BCE" w:rsidP="00AF1BCE">
            <w:pPr>
              <w:spacing w:line="300" w:lineRule="exac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連絡</w:t>
            </w:r>
          </w:p>
        </w:tc>
        <w:tc>
          <w:tcPr>
            <w:tcW w:w="5982" w:type="dxa"/>
            <w:gridSpan w:val="3"/>
            <w:vAlign w:val="center"/>
          </w:tcPr>
          <w:p w14:paraId="5BE45A07" w14:textId="77777777" w:rsidR="00AF1BCE" w:rsidRPr="00757CDF" w:rsidRDefault="00AF1BCE" w:rsidP="00757CDF">
            <w:pPr>
              <w:rPr>
                <w:sz w:val="24"/>
                <w:szCs w:val="28"/>
              </w:rPr>
            </w:pPr>
          </w:p>
        </w:tc>
        <w:tc>
          <w:tcPr>
            <w:tcW w:w="3486" w:type="dxa"/>
            <w:vMerge/>
          </w:tcPr>
          <w:p w14:paraId="66B8D351" w14:textId="77777777" w:rsidR="00AF1BCE" w:rsidRPr="00757CDF" w:rsidRDefault="00AF1BCE" w:rsidP="00757CDF">
            <w:pPr>
              <w:rPr>
                <w:sz w:val="24"/>
                <w:szCs w:val="28"/>
              </w:rPr>
            </w:pPr>
          </w:p>
        </w:tc>
      </w:tr>
    </w:tbl>
    <w:p w14:paraId="0F7A9024" w14:textId="77777777" w:rsidR="00757CDF" w:rsidRDefault="00757CDF" w:rsidP="00757CDF">
      <w:pPr>
        <w:rPr>
          <w:sz w:val="24"/>
          <w:szCs w:val="28"/>
        </w:rPr>
      </w:pPr>
    </w:p>
    <w:p w14:paraId="547E628F" w14:textId="6A7B4ED9" w:rsidR="009F1AEC" w:rsidRDefault="009F1AEC" w:rsidP="009F1AEC">
      <w:pPr>
        <w:rPr>
          <w:sz w:val="24"/>
          <w:szCs w:val="28"/>
          <w:u w:val="single"/>
        </w:rPr>
      </w:pPr>
    </w:p>
    <w:p w14:paraId="09F4BF3F" w14:textId="2824F40F" w:rsidR="00B420B4" w:rsidRPr="00757CDF" w:rsidRDefault="00B420B4" w:rsidP="00B420B4">
      <w:pPr>
        <w:rPr>
          <w:sz w:val="24"/>
          <w:szCs w:val="28"/>
        </w:rPr>
      </w:pPr>
    </w:p>
    <w:sectPr w:rsidR="00B420B4" w:rsidRPr="00757CDF" w:rsidSect="00B420B4">
      <w:pgSz w:w="11906" w:h="16838" w:code="9"/>
      <w:pgMar w:top="680" w:right="680" w:bottom="680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94F21"/>
    <w:multiLevelType w:val="hybridMultilevel"/>
    <w:tmpl w:val="438E0D92"/>
    <w:lvl w:ilvl="0" w:tplc="5D760878">
      <w:numFmt w:val="bullet"/>
      <w:lvlText w:val="□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1230767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B6"/>
    <w:rsid w:val="000833EF"/>
    <w:rsid w:val="0015315B"/>
    <w:rsid w:val="00314B5F"/>
    <w:rsid w:val="00315BB9"/>
    <w:rsid w:val="006F0F8C"/>
    <w:rsid w:val="00757CDF"/>
    <w:rsid w:val="0082590E"/>
    <w:rsid w:val="009325D1"/>
    <w:rsid w:val="009C7313"/>
    <w:rsid w:val="009F1AEC"/>
    <w:rsid w:val="00AD3DAF"/>
    <w:rsid w:val="00AF1BCE"/>
    <w:rsid w:val="00B420B4"/>
    <w:rsid w:val="00EF6BB6"/>
    <w:rsid w:val="00F0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EF947D"/>
  <w15:chartTrackingRefBased/>
  <w15:docId w15:val="{9C42F3A4-3268-4703-A380-1E585D6D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BB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BB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BB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BB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BB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BB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BB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F6BB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F6BB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F6BB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F6B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F6B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F6B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F6B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F6B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F6BB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F6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F6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F6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F6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BB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F6BB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F6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F6BB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F6BB6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75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A579BX</dc:creator>
  <cp:keywords/>
  <dc:description/>
  <cp:lastModifiedBy>保育所 野田村</cp:lastModifiedBy>
  <cp:revision>2</cp:revision>
  <cp:lastPrinted>2025-04-02T05:06:00Z</cp:lastPrinted>
  <dcterms:created xsi:type="dcterms:W3CDTF">2025-04-02T05:07:00Z</dcterms:created>
  <dcterms:modified xsi:type="dcterms:W3CDTF">2025-04-02T05:07:00Z</dcterms:modified>
</cp:coreProperties>
</file>