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76C4" w14:textId="79439EFC" w:rsidR="00334D19" w:rsidRPr="00334D19" w:rsidRDefault="00334D19" w:rsidP="00334D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（様式２）</w:t>
      </w:r>
    </w:p>
    <w:p w14:paraId="7485415B" w14:textId="10754C29" w:rsidR="000D75B5" w:rsidRDefault="0028427B" w:rsidP="0028427B">
      <w:pPr>
        <w:jc w:val="center"/>
        <w:rPr>
          <w:sz w:val="32"/>
          <w:szCs w:val="32"/>
        </w:rPr>
      </w:pPr>
      <w:r w:rsidRPr="0028427B">
        <w:rPr>
          <w:rFonts w:hint="eastAsia"/>
          <w:sz w:val="32"/>
          <w:szCs w:val="32"/>
        </w:rPr>
        <w:t>休日保育、病後児保育に関わる個人情報取り扱い承諾書</w:t>
      </w:r>
    </w:p>
    <w:p w14:paraId="6B86B35C" w14:textId="77777777" w:rsidR="0028427B" w:rsidRDefault="0028427B" w:rsidP="0028427B">
      <w:pPr>
        <w:jc w:val="center"/>
        <w:rPr>
          <w:sz w:val="32"/>
          <w:szCs w:val="32"/>
        </w:rPr>
      </w:pPr>
    </w:p>
    <w:p w14:paraId="7A6D0589" w14:textId="6D8170A4" w:rsid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社会福祉法人　野田村保育会　理事長　様</w:t>
      </w:r>
    </w:p>
    <w:p w14:paraId="127D73F3" w14:textId="77777777" w:rsidR="002611E2" w:rsidRDefault="002611E2" w:rsidP="0028427B">
      <w:pPr>
        <w:rPr>
          <w:sz w:val="32"/>
          <w:szCs w:val="32"/>
        </w:rPr>
      </w:pPr>
    </w:p>
    <w:p w14:paraId="3A2A0C42" w14:textId="2EC93729" w:rsidR="0028427B" w:rsidRDefault="0028427B" w:rsidP="002611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私は休日保育、病後児保育に関わる</w:t>
      </w:r>
      <w:r w:rsidR="002611E2">
        <w:rPr>
          <w:rFonts w:hint="eastAsia"/>
          <w:sz w:val="32"/>
          <w:szCs w:val="32"/>
        </w:rPr>
        <w:t>在籍園から実施園への</w:t>
      </w:r>
      <w:r>
        <w:rPr>
          <w:rFonts w:hint="eastAsia"/>
          <w:sz w:val="32"/>
          <w:szCs w:val="32"/>
        </w:rPr>
        <w:t>個人情報の</w:t>
      </w:r>
      <w:r w:rsidR="002611E2">
        <w:rPr>
          <w:rFonts w:hint="eastAsia"/>
          <w:sz w:val="32"/>
          <w:szCs w:val="32"/>
        </w:rPr>
        <w:t>提供及び利用について</w:t>
      </w:r>
      <w:r>
        <w:rPr>
          <w:rFonts w:hint="eastAsia"/>
          <w:sz w:val="32"/>
          <w:szCs w:val="32"/>
        </w:rPr>
        <w:t>承諾します。</w:t>
      </w:r>
    </w:p>
    <w:p w14:paraId="0F7BDFFB" w14:textId="77777777" w:rsidR="0028427B" w:rsidRDefault="0028427B" w:rsidP="0028427B">
      <w:pPr>
        <w:rPr>
          <w:sz w:val="32"/>
          <w:szCs w:val="32"/>
        </w:rPr>
      </w:pPr>
    </w:p>
    <w:p w14:paraId="72C45DFC" w14:textId="4D383128" w:rsid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令和　　　年　　　月　　　日</w:t>
      </w:r>
    </w:p>
    <w:p w14:paraId="673E16FA" w14:textId="080EDCCD" w:rsidR="0028427B" w:rsidRP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氏名　　　　　　　　　　　　　　　　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>eq \o\ac(</w:instrText>
      </w:r>
      <w:r w:rsidRPr="0028427B">
        <w:rPr>
          <w:rFonts w:ascii="游明朝" w:hint="eastAsia"/>
          <w:position w:val="-6"/>
          <w:sz w:val="48"/>
          <w:szCs w:val="32"/>
        </w:rPr>
        <w:instrText>○</w:instrText>
      </w:r>
      <w:r>
        <w:rPr>
          <w:rFonts w:hint="eastAsia"/>
          <w:sz w:val="32"/>
          <w:szCs w:val="32"/>
        </w:rPr>
        <w:instrText>,印)</w:instrText>
      </w:r>
      <w:r>
        <w:rPr>
          <w:sz w:val="32"/>
          <w:szCs w:val="32"/>
        </w:rPr>
        <w:fldChar w:fldCharType="end"/>
      </w:r>
    </w:p>
    <w:p w14:paraId="1CBA0ABB" w14:textId="77777777" w:rsidR="0028427B" w:rsidRPr="0028427B" w:rsidRDefault="0028427B">
      <w:pPr>
        <w:rPr>
          <w:sz w:val="32"/>
          <w:szCs w:val="32"/>
        </w:rPr>
      </w:pPr>
    </w:p>
    <w:sectPr w:rsidR="0028427B" w:rsidRPr="0028427B" w:rsidSect="002842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5"/>
    <w:rsid w:val="0003674E"/>
    <w:rsid w:val="000D75B5"/>
    <w:rsid w:val="002611E2"/>
    <w:rsid w:val="0028427B"/>
    <w:rsid w:val="002B4C01"/>
    <w:rsid w:val="00334D19"/>
    <w:rsid w:val="007E66D4"/>
    <w:rsid w:val="008901AE"/>
    <w:rsid w:val="00E3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BFA03"/>
  <w15:chartTrackingRefBased/>
  <w15:docId w15:val="{818559AF-A9DE-4E83-8106-5A292C2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5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5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5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保育所 野田村</cp:lastModifiedBy>
  <cp:revision>2</cp:revision>
  <cp:lastPrinted>2025-04-02T05:14:00Z</cp:lastPrinted>
  <dcterms:created xsi:type="dcterms:W3CDTF">2025-04-02T05:19:00Z</dcterms:created>
  <dcterms:modified xsi:type="dcterms:W3CDTF">2025-04-02T05:19:00Z</dcterms:modified>
</cp:coreProperties>
</file>