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11CC" w14:textId="0DB3D0BF" w:rsidR="00AD3DAF" w:rsidRPr="00AD3DAF" w:rsidRDefault="00AD3DAF" w:rsidP="00AD3DAF">
      <w:pPr>
        <w:rPr>
          <w:rFonts w:hint="eastAsia"/>
        </w:rPr>
      </w:pPr>
      <w:r w:rsidRPr="00AD3DAF">
        <w:rPr>
          <w:rFonts w:hint="eastAsia"/>
        </w:rPr>
        <w:t>（様式７）</w:t>
      </w:r>
    </w:p>
    <w:p w14:paraId="73D863B5" w14:textId="7216EE62" w:rsidR="00EF6BB6" w:rsidRDefault="00314B5F" w:rsidP="00757CDF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当日</w:t>
      </w:r>
      <w:r w:rsidR="00757CDF" w:rsidRPr="00757CDF">
        <w:rPr>
          <w:rFonts w:hint="eastAsia"/>
          <w:b/>
          <w:bCs/>
          <w:sz w:val="28"/>
          <w:szCs w:val="32"/>
        </w:rPr>
        <w:t>連絡カード</w:t>
      </w:r>
    </w:p>
    <w:p w14:paraId="72DBB56A" w14:textId="73D033D4" w:rsidR="00757CDF" w:rsidRDefault="00757CDF" w:rsidP="00757CDF">
      <w:pPr>
        <w:rPr>
          <w:sz w:val="24"/>
          <w:szCs w:val="28"/>
          <w:u w:val="single"/>
        </w:rPr>
      </w:pPr>
      <w:r w:rsidRPr="00757CDF">
        <w:rPr>
          <w:rFonts w:hint="eastAsia"/>
          <w:sz w:val="24"/>
          <w:szCs w:val="28"/>
          <w:u w:val="single"/>
        </w:rPr>
        <w:t>利用日　　　　　年　　　　月　　　　日</w:t>
      </w:r>
    </w:p>
    <w:p w14:paraId="4DA7F544" w14:textId="59C6F5B4" w:rsidR="00757CDF" w:rsidRDefault="00757CDF" w:rsidP="00757CDF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児童氏名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496"/>
        <w:gridCol w:w="1047"/>
        <w:gridCol w:w="2439"/>
        <w:gridCol w:w="3486"/>
      </w:tblGrid>
      <w:tr w:rsidR="00757CDF" w:rsidRPr="00757CDF" w14:paraId="741B7F18" w14:textId="77777777" w:rsidTr="00133D25">
        <w:tc>
          <w:tcPr>
            <w:tcW w:w="6970" w:type="dxa"/>
            <w:gridSpan w:val="4"/>
          </w:tcPr>
          <w:p w14:paraId="10780689" w14:textId="77EA76EE" w:rsidR="00757CDF" w:rsidRPr="00757CDF" w:rsidRDefault="00757CDF" w:rsidP="00757CDF">
            <w:pPr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家庭での様子</w:t>
            </w:r>
          </w:p>
        </w:tc>
        <w:tc>
          <w:tcPr>
            <w:tcW w:w="3486" w:type="dxa"/>
          </w:tcPr>
          <w:p w14:paraId="6B8F50CB" w14:textId="4E7395E7" w:rsidR="00757CDF" w:rsidRPr="00757CDF" w:rsidRDefault="00757CDF" w:rsidP="00757CDF">
            <w:pPr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お迎えに来る方</w:t>
            </w:r>
          </w:p>
        </w:tc>
      </w:tr>
      <w:tr w:rsidR="00757CDF" w:rsidRPr="00757CDF" w14:paraId="53FEB72B" w14:textId="77777777" w:rsidTr="006F0F8C">
        <w:tc>
          <w:tcPr>
            <w:tcW w:w="988" w:type="dxa"/>
            <w:vAlign w:val="center"/>
          </w:tcPr>
          <w:p w14:paraId="5DE7A597" w14:textId="4FB09830" w:rsidR="00757CDF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機嫌</w:t>
            </w:r>
          </w:p>
        </w:tc>
        <w:tc>
          <w:tcPr>
            <w:tcW w:w="2496" w:type="dxa"/>
            <w:vAlign w:val="center"/>
          </w:tcPr>
          <w:p w14:paraId="1AC88506" w14:textId="4206028F" w:rsidR="00757CDF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良い</w:t>
            </w:r>
            <w:r w:rsidR="00AF1BCE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悪い</w:t>
            </w:r>
            <w:r w:rsidR="00AF1BCE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普通</w:t>
            </w:r>
          </w:p>
        </w:tc>
        <w:tc>
          <w:tcPr>
            <w:tcW w:w="1047" w:type="dxa"/>
            <w:vAlign w:val="center"/>
          </w:tcPr>
          <w:p w14:paraId="19A3F1A0" w14:textId="25128D56" w:rsidR="006F0F8C" w:rsidRPr="00757CDF" w:rsidRDefault="006F0F8C" w:rsidP="006F0F8C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検温</w:t>
            </w:r>
          </w:p>
        </w:tc>
        <w:tc>
          <w:tcPr>
            <w:tcW w:w="2439" w:type="dxa"/>
          </w:tcPr>
          <w:p w14:paraId="417954AD" w14:textId="2DE34910" w:rsidR="00757CDF" w:rsidRPr="00757CDF" w:rsidRDefault="006F0F8C" w:rsidP="00757CD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度　　　分</w:t>
            </w:r>
          </w:p>
        </w:tc>
        <w:tc>
          <w:tcPr>
            <w:tcW w:w="3486" w:type="dxa"/>
            <w:vMerge w:val="restart"/>
          </w:tcPr>
          <w:p w14:paraId="74717B61" w14:textId="77777777" w:rsidR="00757CDF" w:rsidRPr="00757CDF" w:rsidRDefault="00757CDF" w:rsidP="006F0F8C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父　　・　　母</w:t>
            </w:r>
          </w:p>
          <w:p w14:paraId="214331D7" w14:textId="77777777" w:rsidR="00757CDF" w:rsidRDefault="00757CDF" w:rsidP="006F0F8C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祖父母</w:t>
            </w:r>
          </w:p>
          <w:p w14:paraId="60E533BD" w14:textId="1732FC00" w:rsidR="006F0F8C" w:rsidRPr="00757CDF" w:rsidRDefault="006F0F8C" w:rsidP="006F0F8C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名前：（　　　　　　　　　）</w:t>
            </w:r>
          </w:p>
        </w:tc>
      </w:tr>
      <w:tr w:rsidR="006F0F8C" w:rsidRPr="00757CDF" w14:paraId="027B2EE1" w14:textId="77777777" w:rsidTr="006F0F8C">
        <w:tc>
          <w:tcPr>
            <w:tcW w:w="988" w:type="dxa"/>
            <w:vAlign w:val="center"/>
          </w:tcPr>
          <w:p w14:paraId="6DC5E0D5" w14:textId="2F29A292" w:rsidR="006F0F8C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体調</w:t>
            </w:r>
          </w:p>
        </w:tc>
        <w:tc>
          <w:tcPr>
            <w:tcW w:w="5982" w:type="dxa"/>
            <w:gridSpan w:val="3"/>
            <w:vAlign w:val="center"/>
          </w:tcPr>
          <w:p w14:paraId="224C5306" w14:textId="69F2FA71" w:rsidR="006F0F8C" w:rsidRPr="00AF1BCE" w:rsidRDefault="006F0F8C" w:rsidP="00AF1BCE">
            <w:pPr>
              <w:ind w:firstLineChars="100" w:firstLine="240"/>
              <w:rPr>
                <w:sz w:val="24"/>
                <w:szCs w:val="28"/>
              </w:rPr>
            </w:pPr>
            <w:r w:rsidRPr="00AF1BCE">
              <w:rPr>
                <w:rFonts w:hint="eastAsia"/>
                <w:sz w:val="24"/>
                <w:szCs w:val="28"/>
              </w:rPr>
              <w:t xml:space="preserve">良好　</w:t>
            </w:r>
            <w:r w:rsidR="00AF1BCE">
              <w:rPr>
                <w:rFonts w:hint="eastAsia"/>
                <w:sz w:val="24"/>
                <w:szCs w:val="28"/>
              </w:rPr>
              <w:t xml:space="preserve">　</w:t>
            </w:r>
            <w:r w:rsidR="00AF1BCE" w:rsidRPr="00AF1BCE">
              <w:rPr>
                <w:rFonts w:hint="eastAsia"/>
                <w:sz w:val="24"/>
                <w:szCs w:val="28"/>
              </w:rPr>
              <w:t xml:space="preserve">咳　</w:t>
            </w:r>
            <w:r w:rsidR="00AF1BCE">
              <w:rPr>
                <w:rFonts w:hint="eastAsia"/>
                <w:sz w:val="24"/>
                <w:szCs w:val="28"/>
              </w:rPr>
              <w:t xml:space="preserve">　鼻水　その他（　　　　　　　　）</w:t>
            </w:r>
          </w:p>
        </w:tc>
        <w:tc>
          <w:tcPr>
            <w:tcW w:w="3486" w:type="dxa"/>
            <w:vMerge/>
          </w:tcPr>
          <w:p w14:paraId="289BF7B9" w14:textId="1ECE892E" w:rsidR="006F0F8C" w:rsidRPr="00757CDF" w:rsidRDefault="006F0F8C" w:rsidP="00757CDF">
            <w:pPr>
              <w:jc w:val="center"/>
              <w:rPr>
                <w:sz w:val="24"/>
                <w:szCs w:val="28"/>
              </w:rPr>
            </w:pPr>
          </w:p>
        </w:tc>
      </w:tr>
      <w:tr w:rsidR="006F0F8C" w:rsidRPr="00757CDF" w14:paraId="068C8EAA" w14:textId="77777777" w:rsidTr="006F0F8C">
        <w:tc>
          <w:tcPr>
            <w:tcW w:w="988" w:type="dxa"/>
            <w:vAlign w:val="center"/>
          </w:tcPr>
          <w:p w14:paraId="4AC229D5" w14:textId="074038E1" w:rsidR="006F0F8C" w:rsidRPr="006F0F8C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食欲</w:t>
            </w:r>
          </w:p>
        </w:tc>
        <w:tc>
          <w:tcPr>
            <w:tcW w:w="5982" w:type="dxa"/>
            <w:gridSpan w:val="3"/>
            <w:vAlign w:val="center"/>
          </w:tcPr>
          <w:p w14:paraId="68FA594A" w14:textId="699EFE9E" w:rsidR="006F0F8C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旺盛　・　普通　・　あまりなかった</w:t>
            </w:r>
          </w:p>
        </w:tc>
        <w:tc>
          <w:tcPr>
            <w:tcW w:w="3486" w:type="dxa"/>
          </w:tcPr>
          <w:p w14:paraId="284F556A" w14:textId="074869FD" w:rsidR="006F0F8C" w:rsidRPr="00757CDF" w:rsidRDefault="006F0F8C" w:rsidP="00757CD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お迎えの時間</w:t>
            </w:r>
          </w:p>
        </w:tc>
      </w:tr>
      <w:tr w:rsidR="00AF1BCE" w:rsidRPr="00757CDF" w14:paraId="3D8727C7" w14:textId="77777777" w:rsidTr="00A4354D">
        <w:tc>
          <w:tcPr>
            <w:tcW w:w="988" w:type="dxa"/>
            <w:vAlign w:val="center"/>
          </w:tcPr>
          <w:p w14:paraId="163B5ECE" w14:textId="77777777" w:rsidR="00AF1BCE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緊急</w:t>
            </w:r>
          </w:p>
          <w:p w14:paraId="5949CA5A" w14:textId="5741E6AD" w:rsidR="00AF1BCE" w:rsidRPr="00757CDF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5982" w:type="dxa"/>
            <w:gridSpan w:val="3"/>
            <w:vAlign w:val="center"/>
          </w:tcPr>
          <w:p w14:paraId="28EAAF09" w14:textId="77777777" w:rsidR="00AF1BCE" w:rsidRPr="00757CDF" w:rsidRDefault="00AF1BCE" w:rsidP="00757CDF">
            <w:pPr>
              <w:rPr>
                <w:sz w:val="24"/>
                <w:szCs w:val="28"/>
              </w:rPr>
            </w:pPr>
          </w:p>
        </w:tc>
        <w:tc>
          <w:tcPr>
            <w:tcW w:w="3486" w:type="dxa"/>
            <w:vMerge w:val="restart"/>
            <w:vAlign w:val="center"/>
          </w:tcPr>
          <w:p w14:paraId="7EC097A9" w14:textId="545AF8CD" w:rsidR="00AF1BCE" w:rsidRPr="00757CDF" w:rsidRDefault="00AF1BCE" w:rsidP="00757CD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　　　　分</w:t>
            </w:r>
          </w:p>
        </w:tc>
      </w:tr>
      <w:tr w:rsidR="00AF1BCE" w:rsidRPr="00757CDF" w14:paraId="5B8FAD1B" w14:textId="77777777" w:rsidTr="00714BEB">
        <w:tc>
          <w:tcPr>
            <w:tcW w:w="988" w:type="dxa"/>
            <w:vAlign w:val="center"/>
          </w:tcPr>
          <w:p w14:paraId="3D3FB92C" w14:textId="77777777" w:rsidR="00AF1BCE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</w:t>
            </w:r>
          </w:p>
          <w:p w14:paraId="050DE107" w14:textId="489C6440" w:rsidR="00AF1BCE" w:rsidRPr="00757CDF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</w:t>
            </w:r>
          </w:p>
        </w:tc>
        <w:tc>
          <w:tcPr>
            <w:tcW w:w="5982" w:type="dxa"/>
            <w:gridSpan w:val="3"/>
            <w:vAlign w:val="center"/>
          </w:tcPr>
          <w:p w14:paraId="5BE45A07" w14:textId="77777777" w:rsidR="00AF1BCE" w:rsidRPr="00757CDF" w:rsidRDefault="00AF1BCE" w:rsidP="00757CDF">
            <w:pPr>
              <w:rPr>
                <w:sz w:val="24"/>
                <w:szCs w:val="28"/>
              </w:rPr>
            </w:pPr>
          </w:p>
        </w:tc>
        <w:tc>
          <w:tcPr>
            <w:tcW w:w="3486" w:type="dxa"/>
            <w:vMerge/>
          </w:tcPr>
          <w:p w14:paraId="66B8D351" w14:textId="77777777" w:rsidR="00AF1BCE" w:rsidRPr="00757CDF" w:rsidRDefault="00AF1BCE" w:rsidP="00757CDF">
            <w:pPr>
              <w:rPr>
                <w:sz w:val="24"/>
                <w:szCs w:val="28"/>
              </w:rPr>
            </w:pPr>
          </w:p>
        </w:tc>
      </w:tr>
    </w:tbl>
    <w:p w14:paraId="0F7A9024" w14:textId="77777777" w:rsidR="00757CDF" w:rsidRDefault="00757CDF" w:rsidP="00757CDF">
      <w:pPr>
        <w:rPr>
          <w:sz w:val="24"/>
          <w:szCs w:val="28"/>
        </w:rPr>
      </w:pPr>
    </w:p>
    <w:p w14:paraId="547E628F" w14:textId="6A7B4ED9" w:rsidR="009F1AEC" w:rsidRDefault="009F1AEC" w:rsidP="009F1AEC">
      <w:pPr>
        <w:rPr>
          <w:sz w:val="24"/>
          <w:szCs w:val="28"/>
          <w:u w:val="single"/>
        </w:rPr>
      </w:pPr>
    </w:p>
    <w:p w14:paraId="09F4BF3F" w14:textId="2824F40F" w:rsidR="00B420B4" w:rsidRPr="00757CDF" w:rsidRDefault="00B420B4" w:rsidP="00B420B4">
      <w:pPr>
        <w:rPr>
          <w:sz w:val="24"/>
          <w:szCs w:val="28"/>
        </w:rPr>
      </w:pPr>
    </w:p>
    <w:sectPr w:rsidR="00B420B4" w:rsidRPr="00757CDF" w:rsidSect="00B420B4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F21"/>
    <w:multiLevelType w:val="hybridMultilevel"/>
    <w:tmpl w:val="438E0D92"/>
    <w:lvl w:ilvl="0" w:tplc="5D760878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23076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B6"/>
    <w:rsid w:val="0015315B"/>
    <w:rsid w:val="00314B5F"/>
    <w:rsid w:val="006F0F8C"/>
    <w:rsid w:val="00757CDF"/>
    <w:rsid w:val="0082590E"/>
    <w:rsid w:val="009325D1"/>
    <w:rsid w:val="009C7313"/>
    <w:rsid w:val="009F1AEC"/>
    <w:rsid w:val="00AD3DAF"/>
    <w:rsid w:val="00AF1BCE"/>
    <w:rsid w:val="00B420B4"/>
    <w:rsid w:val="00EF6BB6"/>
    <w:rsid w:val="00F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F947D"/>
  <w15:chartTrackingRefBased/>
  <w15:docId w15:val="{9C42F3A4-3268-4703-A380-1E585D6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B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6B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6B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6BB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6BB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F6BB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5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7</cp:revision>
  <cp:lastPrinted>2025-03-03T06:39:00Z</cp:lastPrinted>
  <dcterms:created xsi:type="dcterms:W3CDTF">2025-02-01T06:29:00Z</dcterms:created>
  <dcterms:modified xsi:type="dcterms:W3CDTF">2025-03-10T06:05:00Z</dcterms:modified>
</cp:coreProperties>
</file>